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4E7" w:rsidRPr="00FF54E7" w:rsidRDefault="00FF54E7" w:rsidP="00FF54E7">
      <w:pPr>
        <w:numPr>
          <w:ilvl w:val="0"/>
          <w:numId w:val="1"/>
        </w:numPr>
        <w:shd w:val="clear" w:color="auto" w:fill="F7FAFE"/>
        <w:spacing w:after="0" w:line="240" w:lineRule="auto"/>
        <w:ind w:left="0"/>
        <w:jc w:val="center"/>
        <w:rPr>
          <w:rFonts w:ascii="Arial" w:eastAsia="Times New Roman" w:hAnsi="Arial" w:cs="Arial"/>
          <w:color w:val="444444"/>
          <w:sz w:val="18"/>
          <w:szCs w:val="18"/>
        </w:rPr>
      </w:pPr>
      <w:r w:rsidRPr="00FF54E7">
        <w:rPr>
          <w:rFonts w:ascii="Times New Roman" w:eastAsia="Times New Roman" w:hAnsi="Times New Roman" w:cs="Times New Roman"/>
          <w:color w:val="444444"/>
          <w:sz w:val="54"/>
          <w:szCs w:val="54"/>
        </w:rPr>
        <w:t>Материалы для организации дистанционного обучения. Геометрия (7-9 классы)</w:t>
      </w:r>
      <w:bookmarkStart w:id="0" w:name="_GoBack"/>
      <w:bookmarkEnd w:id="0"/>
      <w:r w:rsidRPr="00FF54E7">
        <w:rPr>
          <w:rFonts w:ascii="Arial" w:eastAsia="Times New Roman" w:hAnsi="Arial" w:cs="Arial"/>
          <w:color w:val="444444"/>
          <w:sz w:val="18"/>
          <w:szCs w:val="18"/>
        </w:rPr>
        <w:t xml:space="preserve"> </w:t>
      </w:r>
    </w:p>
    <w:tbl>
      <w:tblPr>
        <w:tblW w:w="135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32"/>
        <w:gridCol w:w="4717"/>
        <w:gridCol w:w="8051"/>
      </w:tblGrid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урока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Ссылка на учебные материалы</w:t>
            </w:r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Прямая</w:t>
            </w:r>
            <w:proofErr w:type="gramEnd"/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отрезок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https://resh.edu.ru/subject/lesson/7284/main/250334/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Луч и угол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https://resh.edu.ru/subject/lesson/7283/main/250509/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отрезков и углов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https://resh.edu.ru/subject/lesson/7282/main/250086/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отрезков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https://resh.edu.ru/subject/lesson/7281/main/250474/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углов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https://resh.edu.ru/subject/lesson/7286/main/249984/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Смежные и вертикальные углы. Аксиомы и теоремы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https://resh.edu.ru/subject/lesson/7287/main/249702/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https://resh.edu.ru/subject/lesson/7288/main/250076/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знаний по теме «Простейшие геометрические фигуры и их свойства»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https://resh.edu.ru/subject/lesson/7285/main/249914/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Треугольник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https://resh.edu.ru/subject/lesson/7292/main/272170/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Медианы треугольника. Биссектрисы треугольника. Высоты треугольника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https://resh.edu.ru/subject/lesson/7290/start/250190/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Перпендикуляр </w:t>
            </w:r>
            <w:proofErr w:type="gramStart"/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https://resh.edu.ru/subject/lesson/7291/main/249774/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Равнобедренный треугольник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https://resh.edu.ru/subject/lesson/7295/main/250019/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признак равенства треугольников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https://resh.edu.ru/subject/lesson/7294/main/249879/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Второй и третий признаки равенства треугольников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https://resh.edu.ru/subject/lesson/7296/main/250229/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признаки равенства треугольников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https://resh.edu.ru/subject/lesson/7297/main/249528/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знаний по теме «Равные треугольники»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https://resh.edu.ru/subject/lesson/7293/main/249844/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https://resh.edu.ru/subject/lesson/7299/main/269607/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Аксиома </w:t>
            </w:r>
            <w:proofErr w:type="gramStart"/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https://resh.edu.ru/subject/lesson/7300/main/249563/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Признаки параллельности </w:t>
            </w:r>
            <w:proofErr w:type="gramStart"/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прямых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https://resh.edu.ru/subject/lesson/7298/main/249809/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Свойства </w:t>
            </w:r>
            <w:proofErr w:type="gramStart"/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https://resh.edu.ru/subject/lesson/7301/main/249515/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знаний по теме «</w:t>
            </w:r>
            <w:proofErr w:type="gramStart"/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прямые»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https://resh.edu.ru/subject/lesson/7302/main/250439/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углов треугольника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https://resh.edu.ru/subject/lesson/7308/main/249598/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между сторонами и углами треугольника. Неравенство треугольника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https://resh.edu.ru/subject/lesson/7307/main/271523/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Прямоугольные треугольники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https://resh.edu.ru/subject/lesson/7309/main/249739/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Расстояние от точки </w:t>
            </w:r>
            <w:proofErr w:type="gramStart"/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прямой. Расстояние между </w:t>
            </w:r>
            <w:proofErr w:type="gramStart"/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параллельными</w:t>
            </w:r>
            <w:proofErr w:type="gramEnd"/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прямыми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https://resh.edu.ru/subject/lesson/7306/main/250264/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треугольника по трём элементам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https://resh.edu.ru/subject/lesson/7305/main/250159/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Окружность. Задачи на построение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https://resh.edu.ru/subject/lesson/7289/main/250391/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Расстояние между фигурами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https://resh.edu.ru/subject/lesson/1289/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треугольника по трём элементам. Решение задач на построение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https://resh.edu.ru/subject/lesson/1356/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знаний по теме «Соотношение между сторонами и углами треугольника»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https://resh.edu.ru/subject/lesson/7304/main/250562/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Об истории геометрии. Решение задач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https://resh.edu.ru/subject/lesson/7303/main/250295/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Начальные геометрические сведения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https://resh.edu.ru/subject/lesson/7313/main/249388/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Треугольник. Равенство треугольников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https://resh.edu.ru/subject/lesson/7314/main/249422/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Равнобедренный треугольник и его свойства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https://resh.edu.ru/subject/lesson/7312/main/249458/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Параллельные и перпендикулярные прямые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https://resh.edu.ru/subject/lesson/7311/main/250404/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Занимательные задачи. Итоговое обобщение и систематизация знаний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https://resh.edu.ru/subject/lesson/7310/main/249668/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Углы с соответственно параллельными или </w:t>
            </w: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перпендикулярными сторонами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https://znaika.ru/catalog/7-klass/geometry/Ugly-s-sootvetstvenno-parallelnymi-ili-</w:t>
              </w:r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lastRenderedPageBreak/>
                <w:t>perpendikulyarnymi-storonami.html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Геометрия как наука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https://uchebnik.mos.ru/catalogue/material_view/atomic_objects/4485746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Многоугольники. Четырёхугольник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https://resh.edu.ru/subject/lesson/1497/main/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Параллелограмм. Свойства параллелограмма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https://resh.edu.ru/subject/lesson/1499/main/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параллелограмма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https://resh.edu.ru/subject/lesson/1496/main/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Трапеция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https://resh.edu.ru/subject/lesson/2009/main/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Фалеса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https://resh.edu.ru/subject/lesson/2502/main/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Прямоугольник. Ромб. Квадрат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https://resh.edu.ru/subject/lesson/1495/main/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Осевая и центральная симметрия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https://resh.edu.ru/subject/lesson/2010/main/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Симметрия. Виды симметрии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https://mosobr.tv/release/7879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Площадь. Площадь прямоугольника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https://resh.edu.ru/subject/lesson/1484/main/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параллелограмма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https://resh.edu.ru/subject/lesson/1493/main/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треугольника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https://resh.edu.ru/subject/lesson/1492/main/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трапеции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https://resh.edu.ru/subject/lesson/1491/main/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Пифагора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https://resh.edu.ru/subject/lesson/1490/main/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Герона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https://resh.edu.ru/subject/lesson/2012/main/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подобных треугольников. Отношение площадей подобных треугольников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https://resh.edu.ru/subject/lesson/2014/main/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подобия треугольников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https://resh.edu.ru/subject/lesson/2503/main/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линия треугольника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https://resh.edu.ru/subject/lesson/2015/main/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Свойство медиан треугольника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https://onliskill.ru/video/1537-geometrija-8-klass-svoistvo-median-treugolnika.html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приложение подобия треугольников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https://resh.edu.ru/subject/lesson/3140/main/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Пропорциональные отрезки в прямоугольном треугольнике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https://resh.edu.ru/subject/lesson/3035/main/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https://resh.edu.ru/subject/lesson/2019/main/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синуса, косинуса и тангенса некоторых углов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https://resh.edu.ru/subject/lesson/2016/main/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«Соотношение между сторонами и углами прямоугольного треугольника»</w:t>
            </w:r>
          </w:p>
        </w:tc>
        <w:tc>
          <w:tcPr>
            <w:tcW w:w="0" w:type="auto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https://resh.edu.ru/subject/lesson/2017/main/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Ломаная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https://uchebnik.mos.ru/catalogue/material_view/atomic_objects/5794942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Взаимное расположение прямой и окружности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https://resh.edu.ru/subject/lesson/3036/main/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о вписанном угле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https://resh.edu.ru/subject/lesson/2505/main/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Градусная мера дуги окружности. Центральные углы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https://resh.edu.ru/subject/lesson/2027/main/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Вписанная окружность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https://resh.edu.ru/subject/lesson/2023/main/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Описанная окружность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https://resh.edu.ru/subject/lesson/2021/main/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хорд окружностей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https://resh.edu.ru/subject/lesson/2504/main/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Свойство биссектрисы угла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https://resh.edu.ru/subject/lesson/2026/main/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Свойство серединного перпендикуляра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https://resh.edu.ru/subject/lesson/2025/main/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о пересечении высот треугольника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https://resh.edu.ru/subject/lesson/2024/main/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Фракталы вокруг нас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https://mosobr.tv/release/7963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вектора. Равенство векторов. Откладывание вектора от данной точки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https://resh.edu.ru/subject/lesson/2506/main/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двух векторов. Правило треугольника. Законы сложения векторов. Правило параллелограмма. Сумма нескольких векторов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https://resh.edu.ru/subject/lesson/2030/main/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векторов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https://resh.edu.ru/subject/lesson/2733/main/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вектора на число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https://resh.edu.ru/subject/lesson/3037/main/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линия трапеции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https://resh.edu.ru/subject/lesson/2029/main/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вектора по двум неколлинеарным векторам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https://resh.edu.ru/subject/lesson/3038/main/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Связь между координатами вектора и координатами его начала и конца. </w:t>
            </w: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Простейшие задачи в координатах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https://resh.edu.ru/subject/lesson/2508/main/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линии на плоскости. Уравнение окружности. Уравнение </w:t>
            </w:r>
            <w:proofErr w:type="gramStart"/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https://resh.edu.ru/subject/lesson/2028/main/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Взаимное расположение двух окружностей. Использование уравнений окружности и прямой при решении задач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https://resh.edu.ru/subject/lesson/2033/main/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Синус, косинус, тангенс, котангенс угла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https://resh.edu.ru/subject/lesson/2509/main/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тригонометрическое тождество. Формулы приведения. Формулы для вычисления координат точки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https://resh.edu.ru/subject/lesson/2510/main/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о площади треугольника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https://resh.edu.ru/subject/lesson/2032/main/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синусов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https://resh.edu.ru/subject/lesson/2034/main/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косинусов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https://resh.edu.ru/subject/lesson/2041/main/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треугольников. Измерительные работы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https://resh.edu.ru/subject/lesson/2040/main/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Угол между векторами. Скалярное произведение векторов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https://resh.edu.ru/subject/lesson/2039/main/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Скалярное произведение в координатах. Свойства скалярного произведения векторов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https://resh.edu.ru/subject/lesson/2038/main/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Правильный многоугольник. Окружность, описанная около правильного многоугольника. Окружность, вписанная в правильный многоугольник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https://resh.edu.ru/subject/lesson/2037/main/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https://resh.edu.ru/subject/lesson/2512/main/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 окружности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https://resh.edu.ru/subject/lesson/2513/main/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круга. Площадь кругового сектора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https://resh.edu.ru/subject/lesson/2514/main/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практических задач с использованием формулы длины окружности, площади круга и кругового сектора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https://resh.edu.ru/subject/lesson/2515/main/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правильных многоугольников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https://resh.edu.ru/subject/lesson/2516/main/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Отображение плоскости на себя. Понятие движения. Наложения и движения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https://resh.edu.ru/subject/lesson/2035/main/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Параллельный перенос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https://resh.edu.ru/subject/lesson/3040/main/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https://resh.edu.ru/subject/lesson/3041/main/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движение по теме «Движение»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https://resh.edu.ru/subject/lesson/2517/main/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 стереометрии. Многогранники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https://resh.edu.ru/subject/lesson/2780/main/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Тела и поверхности вращения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https://resh.edu.ru/subject/lesson/2031/main/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векторов для решения задач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https://infourok.ru/videouroki/3293</w:t>
              </w:r>
            </w:hyperlink>
          </w:p>
        </w:tc>
      </w:tr>
      <w:tr w:rsidR="00FF54E7" w:rsidRPr="00FF54E7" w:rsidTr="00FF54E7">
        <w:trPr>
          <w:jc w:val="center"/>
        </w:trPr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4E7">
              <w:rPr>
                <w:rFonts w:ascii="Times New Roman" w:eastAsia="Times New Roman" w:hAnsi="Times New Roman" w:cs="Times New Roman"/>
                <w:sz w:val="24"/>
                <w:szCs w:val="24"/>
              </w:rPr>
              <w:t>Осевая и центральная симметрия</w:t>
            </w:r>
          </w:p>
        </w:tc>
        <w:tc>
          <w:tcPr>
            <w:tcW w:w="0" w:type="auto"/>
            <w:vAlign w:val="center"/>
            <w:hideMark/>
          </w:tcPr>
          <w:p w:rsidR="00FF54E7" w:rsidRPr="00FF54E7" w:rsidRDefault="00FF54E7" w:rsidP="00FF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" w:tgtFrame="_blank" w:history="1">
              <w:r w:rsidRPr="00FF54E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https://znaika.ru/catalog/8-klass/geometry/Osevaya-i-tsentralnaya-simmetriya.html</w:t>
              </w:r>
            </w:hyperlink>
          </w:p>
        </w:tc>
      </w:tr>
    </w:tbl>
    <w:p w:rsidR="005F19FC" w:rsidRDefault="005F19FC"/>
    <w:sectPr w:rsidR="005F19FC" w:rsidSect="00FB6F38">
      <w:pgSz w:w="16838" w:h="11906" w:orient="landscape"/>
      <w:pgMar w:top="567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01558"/>
    <w:multiLevelType w:val="multilevel"/>
    <w:tmpl w:val="EFCA9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8A7"/>
    <w:rsid w:val="005F19FC"/>
    <w:rsid w:val="006008A7"/>
    <w:rsid w:val="006A6171"/>
    <w:rsid w:val="0083140A"/>
    <w:rsid w:val="008A6E2B"/>
    <w:rsid w:val="00963CEC"/>
    <w:rsid w:val="00A744F6"/>
    <w:rsid w:val="00E71E14"/>
    <w:rsid w:val="00F902D2"/>
    <w:rsid w:val="00FB6F38"/>
    <w:rsid w:val="00FF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FF54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F54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FF54E7"/>
    <w:rPr>
      <w:color w:val="0000FF"/>
      <w:u w:val="single"/>
    </w:rPr>
  </w:style>
  <w:style w:type="character" w:styleId="a4">
    <w:name w:val="Strong"/>
    <w:basedOn w:val="a0"/>
    <w:uiPriority w:val="22"/>
    <w:qFormat/>
    <w:rsid w:val="00FF54E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FF54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F54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FF54E7"/>
    <w:rPr>
      <w:color w:val="0000FF"/>
      <w:u w:val="single"/>
    </w:rPr>
  </w:style>
  <w:style w:type="character" w:styleId="a4">
    <w:name w:val="Strong"/>
    <w:basedOn w:val="a0"/>
    <w:uiPriority w:val="22"/>
    <w:qFormat/>
    <w:rsid w:val="00FF54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4989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32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755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20696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6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7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5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0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3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5315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882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5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17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3755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9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7302/main/250439/" TargetMode="External"/><Relationship Id="rId21" Type="http://schemas.openxmlformats.org/officeDocument/2006/relationships/hyperlink" Target="https://resh.edu.ru/subject/lesson/7293/main/249844/" TargetMode="External"/><Relationship Id="rId42" Type="http://schemas.openxmlformats.org/officeDocument/2006/relationships/hyperlink" Target="https://znaika.ru/catalog/7-klass/geometry/Ugly-s-sootvetstvenno-parallelnymi-ili-perpendikulyarnymi-storonami.html" TargetMode="External"/><Relationship Id="rId47" Type="http://schemas.openxmlformats.org/officeDocument/2006/relationships/hyperlink" Target="https://resh.edu.ru/subject/lesson/2009/main/" TargetMode="External"/><Relationship Id="rId63" Type="http://schemas.openxmlformats.org/officeDocument/2006/relationships/hyperlink" Target="https://resh.edu.ru/subject/lesson/3035/main/" TargetMode="External"/><Relationship Id="rId68" Type="http://schemas.openxmlformats.org/officeDocument/2006/relationships/hyperlink" Target="https://resh.edu.ru/subject/lesson/3036/main/" TargetMode="External"/><Relationship Id="rId84" Type="http://schemas.openxmlformats.org/officeDocument/2006/relationships/hyperlink" Target="https://resh.edu.ru/subject/lesson/2508/main/" TargetMode="External"/><Relationship Id="rId89" Type="http://schemas.openxmlformats.org/officeDocument/2006/relationships/hyperlink" Target="https://resh.edu.ru/subject/lesson/2032/main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7291/main/249774/" TargetMode="External"/><Relationship Id="rId29" Type="http://schemas.openxmlformats.org/officeDocument/2006/relationships/hyperlink" Target="https://resh.edu.ru/subject/lesson/7309/main/249739/" TargetMode="External"/><Relationship Id="rId107" Type="http://schemas.openxmlformats.org/officeDocument/2006/relationships/hyperlink" Target="https://infourok.ru/videouroki/3293" TargetMode="External"/><Relationship Id="rId11" Type="http://schemas.openxmlformats.org/officeDocument/2006/relationships/hyperlink" Target="https://resh.edu.ru/subject/lesson/7287/main/249702/" TargetMode="External"/><Relationship Id="rId24" Type="http://schemas.openxmlformats.org/officeDocument/2006/relationships/hyperlink" Target="https://resh.edu.ru/subject/lesson/7298/main/249809/" TargetMode="External"/><Relationship Id="rId32" Type="http://schemas.openxmlformats.org/officeDocument/2006/relationships/hyperlink" Target="https://resh.edu.ru/subject/lesson/7289/main/250391/" TargetMode="External"/><Relationship Id="rId37" Type="http://schemas.openxmlformats.org/officeDocument/2006/relationships/hyperlink" Target="https://resh.edu.ru/subject/lesson/7313/main/249388/" TargetMode="External"/><Relationship Id="rId40" Type="http://schemas.openxmlformats.org/officeDocument/2006/relationships/hyperlink" Target="https://resh.edu.ru/subject/lesson/7311/main/250404/" TargetMode="External"/><Relationship Id="rId45" Type="http://schemas.openxmlformats.org/officeDocument/2006/relationships/hyperlink" Target="https://resh.edu.ru/subject/lesson/1499/main/" TargetMode="External"/><Relationship Id="rId53" Type="http://schemas.openxmlformats.org/officeDocument/2006/relationships/hyperlink" Target="https://resh.edu.ru/subject/lesson/1493/main/" TargetMode="External"/><Relationship Id="rId58" Type="http://schemas.openxmlformats.org/officeDocument/2006/relationships/hyperlink" Target="https://resh.edu.ru/subject/lesson/2014/main/" TargetMode="External"/><Relationship Id="rId66" Type="http://schemas.openxmlformats.org/officeDocument/2006/relationships/hyperlink" Target="https://resh.edu.ru/subject/lesson/2017/main/" TargetMode="External"/><Relationship Id="rId74" Type="http://schemas.openxmlformats.org/officeDocument/2006/relationships/hyperlink" Target="https://resh.edu.ru/subject/lesson/2026/main/" TargetMode="External"/><Relationship Id="rId79" Type="http://schemas.openxmlformats.org/officeDocument/2006/relationships/hyperlink" Target="https://resh.edu.ru/subject/lesson/2030/main/" TargetMode="External"/><Relationship Id="rId87" Type="http://schemas.openxmlformats.org/officeDocument/2006/relationships/hyperlink" Target="https://resh.edu.ru/subject/lesson/2509/main/" TargetMode="External"/><Relationship Id="rId102" Type="http://schemas.openxmlformats.org/officeDocument/2006/relationships/hyperlink" Target="https://resh.edu.ru/subject/lesson/3040/main/" TargetMode="External"/><Relationship Id="rId110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onliskill.ru/video/1537-geometrija-8-klass-svoistvo-median-treugolnika.html" TargetMode="External"/><Relationship Id="rId82" Type="http://schemas.openxmlformats.org/officeDocument/2006/relationships/hyperlink" Target="https://resh.edu.ru/subject/lesson/2029/main/" TargetMode="External"/><Relationship Id="rId90" Type="http://schemas.openxmlformats.org/officeDocument/2006/relationships/hyperlink" Target="https://resh.edu.ru/subject/lesson/2034/main/" TargetMode="External"/><Relationship Id="rId95" Type="http://schemas.openxmlformats.org/officeDocument/2006/relationships/hyperlink" Target="https://resh.edu.ru/subject/lesson/2037/main/" TargetMode="External"/><Relationship Id="rId19" Type="http://schemas.openxmlformats.org/officeDocument/2006/relationships/hyperlink" Target="https://resh.edu.ru/subject/lesson/7296/main/250229/" TargetMode="External"/><Relationship Id="rId14" Type="http://schemas.openxmlformats.org/officeDocument/2006/relationships/hyperlink" Target="https://resh.edu.ru/subject/lesson/7292/main/272170/" TargetMode="External"/><Relationship Id="rId22" Type="http://schemas.openxmlformats.org/officeDocument/2006/relationships/hyperlink" Target="https://resh.edu.ru/subject/lesson/7299/main/269607/" TargetMode="External"/><Relationship Id="rId27" Type="http://schemas.openxmlformats.org/officeDocument/2006/relationships/hyperlink" Target="https://resh.edu.ru/subject/lesson/7308/main/249598/" TargetMode="External"/><Relationship Id="rId30" Type="http://schemas.openxmlformats.org/officeDocument/2006/relationships/hyperlink" Target="https://resh.edu.ru/subject/lesson/7306/main/250264/" TargetMode="External"/><Relationship Id="rId35" Type="http://schemas.openxmlformats.org/officeDocument/2006/relationships/hyperlink" Target="https://resh.edu.ru/subject/lesson/7304/main/250562/" TargetMode="External"/><Relationship Id="rId43" Type="http://schemas.openxmlformats.org/officeDocument/2006/relationships/hyperlink" Target="https://uchebnik.mos.ru/catalogue/material_view/atomic_objects/4485746" TargetMode="External"/><Relationship Id="rId48" Type="http://schemas.openxmlformats.org/officeDocument/2006/relationships/hyperlink" Target="https://resh.edu.ru/subject/lesson/2502/main/" TargetMode="External"/><Relationship Id="rId56" Type="http://schemas.openxmlformats.org/officeDocument/2006/relationships/hyperlink" Target="https://resh.edu.ru/subject/lesson/1490/main/" TargetMode="External"/><Relationship Id="rId64" Type="http://schemas.openxmlformats.org/officeDocument/2006/relationships/hyperlink" Target="https://resh.edu.ru/subject/lesson/2019/main/" TargetMode="External"/><Relationship Id="rId69" Type="http://schemas.openxmlformats.org/officeDocument/2006/relationships/hyperlink" Target="https://resh.edu.ru/subject/lesson/2505/main/" TargetMode="External"/><Relationship Id="rId77" Type="http://schemas.openxmlformats.org/officeDocument/2006/relationships/hyperlink" Target="https://mosobr.tv/release/7963" TargetMode="External"/><Relationship Id="rId100" Type="http://schemas.openxmlformats.org/officeDocument/2006/relationships/hyperlink" Target="https://resh.edu.ru/subject/lesson/2516/main/" TargetMode="External"/><Relationship Id="rId105" Type="http://schemas.openxmlformats.org/officeDocument/2006/relationships/hyperlink" Target="https://resh.edu.ru/subject/lesson/2780/main/" TargetMode="External"/><Relationship Id="rId8" Type="http://schemas.openxmlformats.org/officeDocument/2006/relationships/hyperlink" Target="https://resh.edu.ru/subject/lesson/7282/main/250086/" TargetMode="External"/><Relationship Id="rId51" Type="http://schemas.openxmlformats.org/officeDocument/2006/relationships/hyperlink" Target="https://mosobr.tv/release/7879" TargetMode="External"/><Relationship Id="rId72" Type="http://schemas.openxmlformats.org/officeDocument/2006/relationships/hyperlink" Target="https://resh.edu.ru/subject/lesson/2021/main/" TargetMode="External"/><Relationship Id="rId80" Type="http://schemas.openxmlformats.org/officeDocument/2006/relationships/hyperlink" Target="https://resh.edu.ru/subject/lesson/2733/main/" TargetMode="External"/><Relationship Id="rId85" Type="http://schemas.openxmlformats.org/officeDocument/2006/relationships/hyperlink" Target="https://resh.edu.ru/subject/lesson/2028/main/" TargetMode="External"/><Relationship Id="rId93" Type="http://schemas.openxmlformats.org/officeDocument/2006/relationships/hyperlink" Target="https://resh.edu.ru/subject/lesson/2039/main/" TargetMode="External"/><Relationship Id="rId98" Type="http://schemas.openxmlformats.org/officeDocument/2006/relationships/hyperlink" Target="https://resh.edu.ru/subject/lesson/2514/main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subject/lesson/7288/main/250076/" TargetMode="External"/><Relationship Id="rId17" Type="http://schemas.openxmlformats.org/officeDocument/2006/relationships/hyperlink" Target="https://resh.edu.ru/subject/lesson/7295/main/250019/" TargetMode="External"/><Relationship Id="rId25" Type="http://schemas.openxmlformats.org/officeDocument/2006/relationships/hyperlink" Target="https://resh.edu.ru/subject/lesson/7301/main/249515/" TargetMode="External"/><Relationship Id="rId33" Type="http://schemas.openxmlformats.org/officeDocument/2006/relationships/hyperlink" Target="https://resh.edu.ru/subject/lesson/1289/" TargetMode="External"/><Relationship Id="rId38" Type="http://schemas.openxmlformats.org/officeDocument/2006/relationships/hyperlink" Target="https://resh.edu.ru/subject/lesson/7314/main/249422/" TargetMode="External"/><Relationship Id="rId46" Type="http://schemas.openxmlformats.org/officeDocument/2006/relationships/hyperlink" Target="https://resh.edu.ru/subject/lesson/1496/main/" TargetMode="External"/><Relationship Id="rId59" Type="http://schemas.openxmlformats.org/officeDocument/2006/relationships/hyperlink" Target="https://resh.edu.ru/subject/lesson/2503/main/" TargetMode="External"/><Relationship Id="rId67" Type="http://schemas.openxmlformats.org/officeDocument/2006/relationships/hyperlink" Target="https://uchebnik.mos.ru/catalogue/material_view/atomic_objects/5794942" TargetMode="External"/><Relationship Id="rId103" Type="http://schemas.openxmlformats.org/officeDocument/2006/relationships/hyperlink" Target="https://resh.edu.ru/subject/lesson/3041/main/" TargetMode="External"/><Relationship Id="rId108" Type="http://schemas.openxmlformats.org/officeDocument/2006/relationships/hyperlink" Target="https://znaika.ru/catalog/8-klass/geometry/Osevaya-i-tsentralnaya-simmetriya.html" TargetMode="External"/><Relationship Id="rId20" Type="http://schemas.openxmlformats.org/officeDocument/2006/relationships/hyperlink" Target="https://resh.edu.ru/subject/lesson/7297/main/249528/" TargetMode="External"/><Relationship Id="rId41" Type="http://schemas.openxmlformats.org/officeDocument/2006/relationships/hyperlink" Target="https://resh.edu.ru/subject/lesson/7310/main/249668/" TargetMode="External"/><Relationship Id="rId54" Type="http://schemas.openxmlformats.org/officeDocument/2006/relationships/hyperlink" Target="https://resh.edu.ru/subject/lesson/1492/main/" TargetMode="External"/><Relationship Id="rId62" Type="http://schemas.openxmlformats.org/officeDocument/2006/relationships/hyperlink" Target="https://resh.edu.ru/subject/lesson/3140/main/" TargetMode="External"/><Relationship Id="rId70" Type="http://schemas.openxmlformats.org/officeDocument/2006/relationships/hyperlink" Target="https://resh.edu.ru/subject/lesson/2027/main/" TargetMode="External"/><Relationship Id="rId75" Type="http://schemas.openxmlformats.org/officeDocument/2006/relationships/hyperlink" Target="https://resh.edu.ru/subject/lesson/2025/main/" TargetMode="External"/><Relationship Id="rId83" Type="http://schemas.openxmlformats.org/officeDocument/2006/relationships/hyperlink" Target="https://resh.edu.ru/subject/lesson/3038/main/" TargetMode="External"/><Relationship Id="rId88" Type="http://schemas.openxmlformats.org/officeDocument/2006/relationships/hyperlink" Target="https://resh.edu.ru/subject/lesson/2510/main/" TargetMode="External"/><Relationship Id="rId91" Type="http://schemas.openxmlformats.org/officeDocument/2006/relationships/hyperlink" Target="https://resh.edu.ru/subject/lesson/2041/main/" TargetMode="External"/><Relationship Id="rId96" Type="http://schemas.openxmlformats.org/officeDocument/2006/relationships/hyperlink" Target="https://resh.edu.ru/subject/lesson/2512/main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284/main/250334/" TargetMode="External"/><Relationship Id="rId15" Type="http://schemas.openxmlformats.org/officeDocument/2006/relationships/hyperlink" Target="https://resh.edu.ru/subject/lesson/7290/start/250190/" TargetMode="External"/><Relationship Id="rId23" Type="http://schemas.openxmlformats.org/officeDocument/2006/relationships/hyperlink" Target="https://resh.edu.ru/subject/lesson/7300/main/249563/" TargetMode="External"/><Relationship Id="rId28" Type="http://schemas.openxmlformats.org/officeDocument/2006/relationships/hyperlink" Target="https://resh.edu.ru/subject/lesson/7307/main/271523/" TargetMode="External"/><Relationship Id="rId36" Type="http://schemas.openxmlformats.org/officeDocument/2006/relationships/hyperlink" Target="https://resh.edu.ru/subject/lesson/7303/main/250295/" TargetMode="External"/><Relationship Id="rId49" Type="http://schemas.openxmlformats.org/officeDocument/2006/relationships/hyperlink" Target="https://resh.edu.ru/subject/lesson/1495/main/" TargetMode="External"/><Relationship Id="rId57" Type="http://schemas.openxmlformats.org/officeDocument/2006/relationships/hyperlink" Target="https://resh.edu.ru/subject/lesson/2012/main/" TargetMode="External"/><Relationship Id="rId106" Type="http://schemas.openxmlformats.org/officeDocument/2006/relationships/hyperlink" Target="https://resh.edu.ru/subject/lesson/2031/main/" TargetMode="External"/><Relationship Id="rId10" Type="http://schemas.openxmlformats.org/officeDocument/2006/relationships/hyperlink" Target="https://resh.edu.ru/subject/lesson/7286/main/249984/" TargetMode="External"/><Relationship Id="rId31" Type="http://schemas.openxmlformats.org/officeDocument/2006/relationships/hyperlink" Target="https://resh.edu.ru/subject/lesson/7305/main/250159/" TargetMode="External"/><Relationship Id="rId44" Type="http://schemas.openxmlformats.org/officeDocument/2006/relationships/hyperlink" Target="https://resh.edu.ru/subject/lesson/1497/main/" TargetMode="External"/><Relationship Id="rId52" Type="http://schemas.openxmlformats.org/officeDocument/2006/relationships/hyperlink" Target="https://resh.edu.ru/subject/lesson/1484/main/" TargetMode="External"/><Relationship Id="rId60" Type="http://schemas.openxmlformats.org/officeDocument/2006/relationships/hyperlink" Target="https://resh.edu.ru/subject/lesson/2015/main/" TargetMode="External"/><Relationship Id="rId65" Type="http://schemas.openxmlformats.org/officeDocument/2006/relationships/hyperlink" Target="https://resh.edu.ru/subject/lesson/2016/main/" TargetMode="External"/><Relationship Id="rId73" Type="http://schemas.openxmlformats.org/officeDocument/2006/relationships/hyperlink" Target="https://resh.edu.ru/subject/lesson/2504/main/" TargetMode="External"/><Relationship Id="rId78" Type="http://schemas.openxmlformats.org/officeDocument/2006/relationships/hyperlink" Target="https://resh.edu.ru/subject/lesson/2506/main/" TargetMode="External"/><Relationship Id="rId81" Type="http://schemas.openxmlformats.org/officeDocument/2006/relationships/hyperlink" Target="https://resh.edu.ru/subject/lesson/3037/main/" TargetMode="External"/><Relationship Id="rId86" Type="http://schemas.openxmlformats.org/officeDocument/2006/relationships/hyperlink" Target="https://resh.edu.ru/subject/lesson/2033/main/" TargetMode="External"/><Relationship Id="rId94" Type="http://schemas.openxmlformats.org/officeDocument/2006/relationships/hyperlink" Target="https://resh.edu.ru/subject/lesson/2038/main/" TargetMode="External"/><Relationship Id="rId99" Type="http://schemas.openxmlformats.org/officeDocument/2006/relationships/hyperlink" Target="https://resh.edu.ru/subject/lesson/2515/main/" TargetMode="External"/><Relationship Id="rId101" Type="http://schemas.openxmlformats.org/officeDocument/2006/relationships/hyperlink" Target="https://resh.edu.ru/subject/lesson/2035/ma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281/main/250474/" TargetMode="External"/><Relationship Id="rId13" Type="http://schemas.openxmlformats.org/officeDocument/2006/relationships/hyperlink" Target="https://resh.edu.ru/subject/lesson/7285/main/249914/" TargetMode="External"/><Relationship Id="rId18" Type="http://schemas.openxmlformats.org/officeDocument/2006/relationships/hyperlink" Target="https://resh.edu.ru/subject/lesson/7294/main/249879/" TargetMode="External"/><Relationship Id="rId39" Type="http://schemas.openxmlformats.org/officeDocument/2006/relationships/hyperlink" Target="https://resh.edu.ru/subject/lesson/7312/main/249458/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s://resh.edu.ru/subject/lesson/1356/" TargetMode="External"/><Relationship Id="rId50" Type="http://schemas.openxmlformats.org/officeDocument/2006/relationships/hyperlink" Target="https://resh.edu.ru/subject/lesson/2010/main/" TargetMode="External"/><Relationship Id="rId55" Type="http://schemas.openxmlformats.org/officeDocument/2006/relationships/hyperlink" Target="https://resh.edu.ru/subject/lesson/1491/main/" TargetMode="External"/><Relationship Id="rId76" Type="http://schemas.openxmlformats.org/officeDocument/2006/relationships/hyperlink" Target="https://resh.edu.ru/subject/lesson/2024/main/" TargetMode="External"/><Relationship Id="rId97" Type="http://schemas.openxmlformats.org/officeDocument/2006/relationships/hyperlink" Target="https://resh.edu.ru/subject/lesson/2513/main/" TargetMode="External"/><Relationship Id="rId104" Type="http://schemas.openxmlformats.org/officeDocument/2006/relationships/hyperlink" Target="https://resh.edu.ru/subject/lesson/2517/main/" TargetMode="External"/><Relationship Id="rId7" Type="http://schemas.openxmlformats.org/officeDocument/2006/relationships/hyperlink" Target="https://resh.edu.ru/subject/lesson/7283/main/250509/" TargetMode="External"/><Relationship Id="rId71" Type="http://schemas.openxmlformats.org/officeDocument/2006/relationships/hyperlink" Target="https://resh.edu.ru/subject/lesson/2023/main/" TargetMode="External"/><Relationship Id="rId92" Type="http://schemas.openxmlformats.org/officeDocument/2006/relationships/hyperlink" Target="https://resh.edu.ru/subject/lesson/2040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2672</Words>
  <Characters>15236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2020-04-22T02:40:00Z</dcterms:created>
  <dcterms:modified xsi:type="dcterms:W3CDTF">2020-04-22T02:40:00Z</dcterms:modified>
</cp:coreProperties>
</file>